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E9" w:rsidRDefault="006100D8" w:rsidP="006100D8">
      <w:pPr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t>９９</w:t>
      </w:r>
      <w:r w:rsidR="00BB1FC6">
        <w:rPr>
          <w:rFonts w:ascii="HG丸ｺﾞｼｯｸM-PRO" w:eastAsia="HG丸ｺﾞｼｯｸM-PRO" w:hAnsi="HG丸ｺﾞｼｯｸM-PRO" w:hint="eastAsia"/>
          <w:sz w:val="40"/>
        </w:rPr>
        <w:t>.</w:t>
      </w:r>
      <w:r w:rsidR="00BB1FC6">
        <w:rPr>
          <w:rFonts w:ascii="HG丸ｺﾞｼｯｸM-PRO" w:eastAsia="HG丸ｺﾞｼｯｸM-PRO" w:hAnsi="HG丸ｺﾞｼｯｸM-PRO"/>
          <w:sz w:val="40"/>
        </w:rPr>
        <w:t xml:space="preserve"> </w:t>
      </w:r>
      <w:r>
        <w:rPr>
          <w:rFonts w:ascii="HG丸ｺﾞｼｯｸM-PRO" w:eastAsia="HG丸ｺﾞｼｯｸM-PRO" w:hAnsi="HG丸ｺﾞｼｯｸM-PRO" w:hint="eastAsia"/>
          <w:sz w:val="40"/>
        </w:rPr>
        <w:t>協会</w:t>
      </w:r>
      <w:r w:rsidR="00BB1FC6">
        <w:rPr>
          <w:rFonts w:ascii="HG丸ｺﾞｼｯｸM-PRO" w:eastAsia="HG丸ｺﾞｼｯｸM-PRO" w:hAnsi="HG丸ｺﾞｼｯｸM-PRO" w:hint="eastAsia"/>
          <w:sz w:val="40"/>
        </w:rPr>
        <w:t>登録チェックリスト</w:t>
      </w:r>
    </w:p>
    <w:tbl>
      <w:tblPr>
        <w:tblStyle w:val="a3"/>
        <w:tblW w:w="10495" w:type="dxa"/>
        <w:tblLook w:val="04A0" w:firstRow="1" w:lastRow="0" w:firstColumn="1" w:lastColumn="0" w:noHBand="0" w:noVBand="1"/>
      </w:tblPr>
      <w:tblGrid>
        <w:gridCol w:w="513"/>
        <w:gridCol w:w="456"/>
        <w:gridCol w:w="3082"/>
        <w:gridCol w:w="837"/>
        <w:gridCol w:w="5607"/>
      </w:tblGrid>
      <w:tr w:rsidR="00C92041" w:rsidRPr="00280729" w:rsidTr="0062495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3DC0" w:rsidRPr="00280729" w:rsidRDefault="00AA3DC0" w:rsidP="008C4D6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12" w:space="0" w:color="auto"/>
              <w:bottom w:val="single" w:sz="12" w:space="0" w:color="auto"/>
            </w:tcBorders>
          </w:tcPr>
          <w:p w:rsidR="00AA3DC0" w:rsidRPr="00280729" w:rsidRDefault="001F6E61" w:rsidP="008C4D6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8072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✔</w:t>
            </w:r>
          </w:p>
        </w:tc>
        <w:tc>
          <w:tcPr>
            <w:tcW w:w="3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DC0" w:rsidRPr="00280729" w:rsidRDefault="00AA3DC0" w:rsidP="008C4D6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807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チェック内容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DC0" w:rsidRPr="00280729" w:rsidRDefault="00AA3DC0" w:rsidP="008C4D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8072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期日</w:t>
            </w:r>
          </w:p>
        </w:tc>
        <w:tc>
          <w:tcPr>
            <w:tcW w:w="5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DC0" w:rsidRPr="00280729" w:rsidRDefault="00280729" w:rsidP="008C4D6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できていない場合</w:t>
            </w:r>
          </w:p>
        </w:tc>
      </w:tr>
      <w:tr w:rsidR="00C92041" w:rsidRPr="00280729" w:rsidTr="00624958">
        <w:tc>
          <w:tcPr>
            <w:tcW w:w="5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3DC0" w:rsidRPr="00280729" w:rsidRDefault="00AA3DC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807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:rsidR="00AA3DC0" w:rsidRPr="00C92041" w:rsidRDefault="00C92041">
            <w:pPr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  <w:r w:rsidRPr="00C92041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□</w:t>
            </w:r>
          </w:p>
        </w:tc>
        <w:tc>
          <w:tcPr>
            <w:tcW w:w="3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3DC0" w:rsidRPr="00280729" w:rsidRDefault="0034415B" w:rsidP="006D492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F13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県高体連バドミントン</w:t>
            </w:r>
            <w:r w:rsidRPr="004F1387">
              <w:rPr>
                <w:rFonts w:ascii="HG丸ｺﾞｼｯｸM-PRO" w:eastAsia="HG丸ｺﾞｼｯｸM-PRO" w:hAnsi="HG丸ｺﾞｼｯｸM-PRO"/>
                <w:sz w:val="20"/>
                <w:szCs w:val="20"/>
              </w:rPr>
              <w:t>専門部に</w:t>
            </w:r>
            <w:r w:rsidR="001F6E61" w:rsidRPr="002807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メールアドレスを登録したか。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3DC0" w:rsidRPr="00280729" w:rsidRDefault="00AA3DC0" w:rsidP="006D492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8072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即日</w:t>
            </w:r>
          </w:p>
        </w:tc>
        <w:tc>
          <w:tcPr>
            <w:tcW w:w="5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0729" w:rsidRDefault="0088045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</w:t>
            </w:r>
            <w:r w:rsidR="00280729" w:rsidRPr="002807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事務局担当者（</w:t>
            </w:r>
            <w:r w:rsidR="00E641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岐阜北</w:t>
            </w:r>
            <w:r w:rsidR="00AE02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E641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関谷</w:t>
            </w:r>
            <w:r w:rsidR="00E641F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洋</w:t>
            </w:r>
            <w:r w:rsidR="00E641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祐</w:t>
            </w:r>
            <w:r w:rsidR="00280729" w:rsidRPr="00E641F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</w:t>
            </w:r>
            <w:hyperlink r:id="rId6" w:history="1">
              <w:r w:rsidR="00E641FD" w:rsidRPr="00E641FD">
                <w:rPr>
                  <w:rStyle w:val="a4"/>
                  <w:rFonts w:asciiTheme="majorEastAsia" w:eastAsiaTheme="majorEastAsia" w:hAnsiTheme="majorEastAsia"/>
                  <w:b/>
                  <w:sz w:val="20"/>
                  <w:szCs w:val="20"/>
                </w:rPr>
                <w:t>p</w:t>
              </w:r>
              <w:r w:rsidR="00E641FD" w:rsidRPr="00E641FD">
                <w:rPr>
                  <w:rStyle w:val="a4"/>
                  <w:rFonts w:asciiTheme="majorEastAsia" w:eastAsiaTheme="majorEastAsia" w:hAnsiTheme="majorEastAsia" w:hint="eastAsia"/>
                  <w:b/>
                  <w:sz w:val="20"/>
                  <w:szCs w:val="20"/>
                </w:rPr>
                <w:t>49421</w:t>
              </w:r>
              <w:r w:rsidR="00E641FD" w:rsidRPr="00E641FD">
                <w:rPr>
                  <w:rStyle w:val="a4"/>
                  <w:rFonts w:asciiTheme="majorEastAsia" w:eastAsiaTheme="majorEastAsia" w:hAnsiTheme="majorEastAsia"/>
                  <w:b/>
                  <w:sz w:val="20"/>
                  <w:szCs w:val="20"/>
                </w:rPr>
                <w:t>@gifu-net.ed.jp</w:t>
              </w:r>
            </w:hyperlink>
            <w:r w:rsidR="00280729" w:rsidRPr="002807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:rsidR="00AA3DC0" w:rsidRPr="00280729" w:rsidRDefault="0034415B" w:rsidP="0034415B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まで</w:t>
            </w:r>
            <w:r w:rsidR="002807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</w:t>
            </w:r>
            <w:r w:rsidRPr="004F13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</w:t>
            </w:r>
            <w:r w:rsidRPr="004F1387">
              <w:rPr>
                <w:rFonts w:ascii="HG丸ｺﾞｼｯｸM-PRO" w:eastAsia="HG丸ｺﾞｼｯｸM-PRO" w:hAnsi="HG丸ｺﾞｼｯｸM-PRO"/>
                <w:sz w:val="20"/>
                <w:szCs w:val="20"/>
              </w:rPr>
              <w:t>学校名・</w:t>
            </w:r>
            <w:r w:rsidRPr="004F13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顧問名</w:t>
            </w:r>
            <w:r w:rsidR="002807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を送り、アドレス登録を行う。</w:t>
            </w:r>
          </w:p>
        </w:tc>
      </w:tr>
      <w:tr w:rsidR="00C92041" w:rsidRPr="00280729" w:rsidTr="00624958">
        <w:tc>
          <w:tcPr>
            <w:tcW w:w="5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3DC0" w:rsidRPr="00280729" w:rsidRDefault="00F22C9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:rsidR="00AA3DC0" w:rsidRPr="00C92041" w:rsidRDefault="00C92041">
            <w:pPr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  <w:r w:rsidRPr="00C92041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□</w:t>
            </w:r>
          </w:p>
        </w:tc>
        <w:tc>
          <w:tcPr>
            <w:tcW w:w="3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3DC0" w:rsidRPr="0047189B" w:rsidRDefault="001F6E61" w:rsidP="0047189B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2807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バドミントン・サポートシステム</w:t>
            </w:r>
            <w:r w:rsidR="0047189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にログインすることができるか。</w:t>
            </w:r>
            <w:r w:rsidR="0047189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hyperlink r:id="rId7" w:history="1">
              <w:r w:rsidR="0047189B" w:rsidRPr="002457A5">
                <w:rPr>
                  <w:rStyle w:val="a4"/>
                  <w:rFonts w:ascii="HG丸ｺﾞｼｯｸM-PRO" w:eastAsia="HG丸ｺﾞｼｯｸM-PRO" w:hAnsi="HG丸ｺﾞｼｯｸM-PRO"/>
                  <w:sz w:val="20"/>
                  <w:szCs w:val="21"/>
                </w:rPr>
                <w:t>https://m2.members-support.jp/NBA/</w:t>
              </w:r>
            </w:hyperlink>
            <w:r w:rsidR="0047189B" w:rsidRPr="002457A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6CFB" w:rsidRPr="00280729" w:rsidRDefault="007B6CFB" w:rsidP="006D492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5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3DC0" w:rsidRDefault="00280729" w:rsidP="00280729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807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</w:t>
            </w:r>
            <w:r w:rsidR="00F563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Ｈ30</w:t>
            </w:r>
            <w:r w:rsidR="006F42B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年度に与えられた管理者のＩＤとパスワードを使って、ログインをしてください。</w:t>
            </w:r>
          </w:p>
          <w:p w:rsidR="00280729" w:rsidRPr="00280729" w:rsidRDefault="006F42B8" w:rsidP="00955895">
            <w:pPr>
              <w:ind w:firstLineChars="100" w:firstLine="20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6F42B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「0</w:t>
            </w:r>
            <w:r w:rsidR="00955895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1</w:t>
            </w:r>
            <w:r w:rsidR="00955895" w:rsidRPr="00955895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初ログイン時の確認事項</w:t>
            </w:r>
            <w:r w:rsidR="00955895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.</w:t>
            </w:r>
            <w:r w:rsidRPr="006F42B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docx」を参照</w:t>
            </w:r>
          </w:p>
        </w:tc>
      </w:tr>
      <w:tr w:rsidR="00C92041" w:rsidRPr="00280729" w:rsidTr="00624958">
        <w:tc>
          <w:tcPr>
            <w:tcW w:w="5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3DC0" w:rsidRPr="00280729" w:rsidRDefault="00F22C9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:rsidR="00AA3DC0" w:rsidRPr="00C92041" w:rsidRDefault="00C92041">
            <w:pPr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□</w:t>
            </w:r>
          </w:p>
        </w:tc>
        <w:tc>
          <w:tcPr>
            <w:tcW w:w="3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52B6" w:rsidRDefault="006B2E86" w:rsidP="006D492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新１年生の氏名、フリガナ、生年月日（西暦）を聞いたか。</w:t>
            </w:r>
          </w:p>
          <w:p w:rsidR="00AA3DC0" w:rsidRPr="00280729" w:rsidRDefault="006B2E86" w:rsidP="006D492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また、</w:t>
            </w:r>
            <w:r w:rsidR="0047189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新１年生の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経験者には登録番号を聞いたか。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3DC0" w:rsidRPr="00280729" w:rsidRDefault="00AA3DC0" w:rsidP="006D492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5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3DC0" w:rsidRDefault="002C52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</w:t>
            </w:r>
            <w:r w:rsidR="006B2E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Web登録に必要な情報を確認する。</w:t>
            </w:r>
          </w:p>
          <w:p w:rsidR="006B2E86" w:rsidRDefault="002C52B6" w:rsidP="0047189B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●中学校</w:t>
            </w:r>
            <w:r w:rsidR="00E410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年生</w:t>
            </w:r>
            <w:r w:rsidR="0047189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より前に辞めた生徒は、新システムの登録番号を持っていません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 w:rsidR="0047189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新規登録をしてください。</w:t>
            </w:r>
          </w:p>
          <w:p w:rsidR="002C52B6" w:rsidRPr="002C52B6" w:rsidRDefault="002C52B6" w:rsidP="00624958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</w:t>
            </w:r>
            <w:r w:rsidR="009911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どうしても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番号</w:t>
            </w:r>
            <w:r w:rsidR="009911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がわからない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場合は、事務局担当者まで連絡してください。</w:t>
            </w:r>
          </w:p>
        </w:tc>
      </w:tr>
      <w:tr w:rsidR="00C92041" w:rsidRPr="00280729" w:rsidTr="00624958">
        <w:tc>
          <w:tcPr>
            <w:tcW w:w="5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3DC0" w:rsidRPr="00280729" w:rsidRDefault="00F22C9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vAlign w:val="center"/>
          </w:tcPr>
          <w:p w:rsidR="00AA3DC0" w:rsidRPr="00C92041" w:rsidRDefault="00C92041">
            <w:pPr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□</w:t>
            </w:r>
          </w:p>
        </w:tc>
        <w:tc>
          <w:tcPr>
            <w:tcW w:w="3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3DC0" w:rsidRPr="00280729" w:rsidRDefault="00A75AA5" w:rsidP="006D492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個人</w:t>
            </w:r>
            <w:r w:rsidR="002C52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の登録（所属</w:t>
            </w:r>
            <w:r w:rsidR="002C52B6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・振込</w:t>
            </w:r>
            <w:r w:rsidR="002C52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はできたか。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DC0" w:rsidRPr="00280729" w:rsidRDefault="007B6CFB" w:rsidP="006D492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5月中</w:t>
            </w:r>
          </w:p>
        </w:tc>
        <w:tc>
          <w:tcPr>
            <w:tcW w:w="56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127B" w:rsidRPr="002457A5" w:rsidRDefault="0088045E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●</w:t>
            </w:r>
            <w:r w:rsidR="009D127B" w:rsidRPr="002457A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下記、バドミントンサポートシステムに繋ぎ、登録する。</w:t>
            </w:r>
          </w:p>
          <w:p w:rsidR="00284769" w:rsidRPr="002457A5" w:rsidRDefault="009D127B" w:rsidP="009D127B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2457A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【　</w:t>
            </w:r>
            <w:hyperlink r:id="rId8" w:history="1">
              <w:r w:rsidRPr="002457A5">
                <w:rPr>
                  <w:rStyle w:val="a4"/>
                  <w:rFonts w:ascii="HG丸ｺﾞｼｯｸM-PRO" w:eastAsia="HG丸ｺﾞｼｯｸM-PRO" w:hAnsi="HG丸ｺﾞｼｯｸM-PRO"/>
                  <w:sz w:val="20"/>
                  <w:szCs w:val="21"/>
                </w:rPr>
                <w:t>https://m2.members-support.jp/NBA/</w:t>
              </w:r>
            </w:hyperlink>
            <w:r w:rsidRPr="002457A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】</w:t>
            </w:r>
          </w:p>
          <w:p w:rsidR="002C52B6" w:rsidRPr="006F42B8" w:rsidRDefault="002C52B6" w:rsidP="0088045E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6F42B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「</w:t>
            </w:r>
            <w:r w:rsidR="00955895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02</w:t>
            </w:r>
            <w:r w:rsidR="00F56397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H30</w:t>
            </w:r>
            <w:r w:rsidRPr="006F42B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年度登録方法(振込、申込用紙).docx」の</w:t>
            </w:r>
          </w:p>
          <w:p w:rsidR="00AA3DC0" w:rsidRPr="00280729" w:rsidRDefault="00A75AA5" w:rsidP="0088045E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F42B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①</w:t>
            </w:r>
            <w:r w:rsidR="002C52B6" w:rsidRPr="006F42B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【</w:t>
            </w:r>
            <w:r w:rsidRPr="006F42B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個人の登録・振込</w:t>
            </w:r>
            <w:r w:rsidR="002C52B6" w:rsidRPr="006F42B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】を参照</w:t>
            </w:r>
          </w:p>
        </w:tc>
      </w:tr>
      <w:tr w:rsidR="00C92041" w:rsidRPr="00280729" w:rsidTr="0062495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3DC0" w:rsidRPr="00280729" w:rsidRDefault="00F22C9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3DC0" w:rsidRPr="00C92041" w:rsidRDefault="00C92041">
            <w:pPr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□</w:t>
            </w:r>
          </w:p>
        </w:tc>
        <w:tc>
          <w:tcPr>
            <w:tcW w:w="3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DC0" w:rsidRPr="00280729" w:rsidRDefault="00284769" w:rsidP="006D492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</w:t>
            </w:r>
            <w:r w:rsidR="0034415B" w:rsidRPr="004F13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登録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金の</w:t>
            </w:r>
            <w:r w:rsidR="002457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振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込はできたか。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DC0" w:rsidRPr="00280729" w:rsidRDefault="007B6CFB" w:rsidP="006D492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5月中</w:t>
            </w:r>
          </w:p>
        </w:tc>
        <w:tc>
          <w:tcPr>
            <w:tcW w:w="5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127B" w:rsidRPr="002457A5" w:rsidRDefault="0088045E" w:rsidP="009D127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●</w:t>
            </w:r>
            <w:r w:rsidR="002457A5" w:rsidRPr="002457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男女各10,000円を下記</w:t>
            </w:r>
            <w:r w:rsidR="006D4920" w:rsidRPr="002457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口座に振り込む。</w:t>
            </w:r>
          </w:p>
          <w:p w:rsidR="009D127B" w:rsidRPr="002457A5" w:rsidRDefault="009D127B" w:rsidP="0088045E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457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振込先【郵便口座：００８３０－５－１２５０７９】</w:t>
            </w:r>
          </w:p>
          <w:p w:rsidR="009D127B" w:rsidRDefault="009D127B" w:rsidP="009D127B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2457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　　【　名 称 ： 岐阜県バドミントン協会　】</w:t>
            </w:r>
          </w:p>
          <w:p w:rsidR="00284769" w:rsidRPr="006F42B8" w:rsidRDefault="00284769" w:rsidP="0088045E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6F42B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「</w:t>
            </w:r>
            <w:r w:rsidR="00955895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0</w:t>
            </w:r>
            <w:r w:rsidR="00955895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2</w:t>
            </w:r>
            <w:r w:rsidR="00F56397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H30</w:t>
            </w:r>
            <w:r w:rsidRPr="006F42B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年度登録方法(振込、申込用紙).docx」の</w:t>
            </w:r>
          </w:p>
          <w:p w:rsidR="00AA3DC0" w:rsidRPr="00280729" w:rsidRDefault="00284769" w:rsidP="0088045E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F42B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②【団体登録金の振込】を参照</w:t>
            </w:r>
          </w:p>
        </w:tc>
      </w:tr>
      <w:tr w:rsidR="002C52B6" w:rsidRPr="00280729" w:rsidTr="00624958">
        <w:tc>
          <w:tcPr>
            <w:tcW w:w="5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52B6" w:rsidRPr="00280729" w:rsidRDefault="00F22C9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:rsidR="002C52B6" w:rsidRDefault="00991177">
            <w:pPr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□</w:t>
            </w:r>
          </w:p>
        </w:tc>
        <w:tc>
          <w:tcPr>
            <w:tcW w:w="3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52B6" w:rsidRDefault="002457A5" w:rsidP="007B6CF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「登録申込書」、「登録名簿」を作成したか。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52B6" w:rsidRPr="00280729" w:rsidRDefault="002C52B6" w:rsidP="006D492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5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57A5" w:rsidRDefault="0088045E" w:rsidP="0088045E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●</w:t>
            </w:r>
            <w:r w:rsidR="002457A5" w:rsidRPr="002457A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「</w:t>
            </w:r>
            <w:r w:rsidR="00F56397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H30</w:t>
            </w:r>
            <w:r w:rsidR="002457A5" w:rsidRPr="002457A5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年度の登録ファイル</w:t>
            </w:r>
            <w:r w:rsidR="002457A5" w:rsidRPr="002457A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（学校番号_学校名_協会登録（</w:t>
            </w:r>
            <w:r w:rsidR="00F5639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H30</w:t>
            </w:r>
            <w:r w:rsidR="002457A5" w:rsidRPr="002457A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）.xls）」を作成する。</w:t>
            </w:r>
          </w:p>
          <w:p w:rsidR="002457A5" w:rsidRPr="006F42B8" w:rsidRDefault="002457A5" w:rsidP="0088045E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6F42B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「</w:t>
            </w:r>
            <w:r w:rsidR="00955895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02</w:t>
            </w:r>
            <w:r w:rsidR="00F56397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H30</w:t>
            </w:r>
            <w:r w:rsidRPr="006F42B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年度登録方法(振込、申込用紙).docx」の</w:t>
            </w:r>
          </w:p>
          <w:p w:rsidR="002C52B6" w:rsidRPr="00280729" w:rsidRDefault="002457A5" w:rsidP="0088045E">
            <w:pPr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F42B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②【団体登録金の振込】　及び　登録ファイル内の記入例を参照</w:t>
            </w:r>
          </w:p>
        </w:tc>
      </w:tr>
      <w:tr w:rsidR="002C52B6" w:rsidRPr="00280729" w:rsidTr="00624958">
        <w:tc>
          <w:tcPr>
            <w:tcW w:w="5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52B6" w:rsidRPr="00280729" w:rsidRDefault="00F22C9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</w:t>
            </w:r>
            <w:bookmarkStart w:id="0" w:name="_GoBack"/>
            <w:bookmarkEnd w:id="0"/>
          </w:p>
        </w:tc>
        <w:tc>
          <w:tcPr>
            <w:tcW w:w="456" w:type="dxa"/>
            <w:tcBorders>
              <w:bottom w:val="single" w:sz="12" w:space="0" w:color="auto"/>
            </w:tcBorders>
            <w:vAlign w:val="center"/>
          </w:tcPr>
          <w:p w:rsidR="002C52B6" w:rsidRDefault="00991177">
            <w:pPr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□</w:t>
            </w:r>
          </w:p>
        </w:tc>
        <w:tc>
          <w:tcPr>
            <w:tcW w:w="3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52B6" w:rsidRDefault="002457A5" w:rsidP="007B6CF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「登録申込書」、</w:t>
            </w:r>
            <w:r w:rsidRPr="004F13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「登録名簿」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</w:t>
            </w:r>
            <w:r w:rsidR="0088045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送付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したか。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2B6" w:rsidRPr="00280729" w:rsidRDefault="007B6CFB" w:rsidP="006D492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5月中</w:t>
            </w:r>
          </w:p>
        </w:tc>
        <w:tc>
          <w:tcPr>
            <w:tcW w:w="56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2B6" w:rsidRPr="002457A5" w:rsidRDefault="0088045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</w:t>
            </w:r>
            <w:r w:rsidR="002457A5" w:rsidRPr="002457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事務局担当者にメール送付　及び　書類の郵送をする。</w:t>
            </w:r>
          </w:p>
          <w:p w:rsidR="002457A5" w:rsidRPr="002457A5" w:rsidRDefault="002457A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62864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5"/>
                <w:w w:val="66"/>
                <w:kern w:val="0"/>
                <w:sz w:val="24"/>
                <w:szCs w:val="24"/>
                <w:fitText w:val="960" w:id="1124820737"/>
              </w:rPr>
              <w:t>メール送付</w:t>
            </w:r>
            <w:r w:rsidRPr="00462864">
              <w:rPr>
                <w:rFonts w:ascii="HG丸ｺﾞｼｯｸM-PRO" w:eastAsia="HG丸ｺﾞｼｯｸM-PRO" w:hAnsi="HG丸ｺﾞｼｯｸM-PRO" w:hint="eastAsia"/>
                <w:color w:val="000000" w:themeColor="text1"/>
                <w:w w:val="66"/>
                <w:kern w:val="0"/>
                <w:sz w:val="24"/>
                <w:szCs w:val="24"/>
                <w:fitText w:val="960" w:id="1124820737"/>
              </w:rPr>
              <w:t>先</w:t>
            </w:r>
            <w:r w:rsidRPr="002457A5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【</w:t>
            </w:r>
            <w:r w:rsidR="00E641F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岐阜北</w:t>
            </w:r>
            <w:r w:rsidR="007B6C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E641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関谷</w:t>
            </w:r>
            <w:r w:rsidR="00E641F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洋祐</w:t>
            </w:r>
            <w:r w:rsidR="007B6CFB" w:rsidRPr="002807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hyperlink r:id="rId9" w:history="1">
              <w:r w:rsidR="00E641FD" w:rsidRPr="00E641FD">
                <w:rPr>
                  <w:rStyle w:val="a4"/>
                  <w:rFonts w:asciiTheme="majorEastAsia" w:eastAsiaTheme="majorEastAsia" w:hAnsiTheme="majorEastAsia"/>
                  <w:b/>
                  <w:sz w:val="20"/>
                  <w:szCs w:val="20"/>
                </w:rPr>
                <w:t>p</w:t>
              </w:r>
              <w:r w:rsidR="00E641FD" w:rsidRPr="00E641FD">
                <w:rPr>
                  <w:rStyle w:val="a4"/>
                  <w:rFonts w:asciiTheme="majorEastAsia" w:eastAsiaTheme="majorEastAsia" w:hAnsiTheme="majorEastAsia" w:hint="eastAsia"/>
                  <w:b/>
                  <w:sz w:val="20"/>
                  <w:szCs w:val="20"/>
                </w:rPr>
                <w:t>49421</w:t>
              </w:r>
              <w:r w:rsidR="00E641FD" w:rsidRPr="00E641FD">
                <w:rPr>
                  <w:rStyle w:val="a4"/>
                  <w:rFonts w:asciiTheme="majorEastAsia" w:eastAsiaTheme="majorEastAsia" w:hAnsiTheme="majorEastAsia"/>
                  <w:b/>
                  <w:sz w:val="20"/>
                  <w:szCs w:val="20"/>
                </w:rPr>
                <w:t>@gifu-net.ed.jp</w:t>
              </w:r>
            </w:hyperlink>
            <w:r w:rsidRPr="002457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】</w:t>
            </w:r>
          </w:p>
          <w:p w:rsidR="002457A5" w:rsidRDefault="002457A5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2457A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郵送先【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 〒</w:t>
            </w:r>
            <w:r w:rsidRPr="007B6CF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50</w:t>
            </w:r>
            <w:r w:rsidR="007B6CFB" w:rsidRPr="007B6CFB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2</w:t>
            </w:r>
            <w:r w:rsidR="007B6CFB" w:rsidRPr="007B6CF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-0</w:t>
            </w:r>
            <w:r w:rsidR="00E641F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931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 </w:t>
            </w:r>
            <w:r w:rsidR="007B6CF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岐阜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市</w:t>
            </w:r>
            <w:r w:rsidR="00E641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則武</w:t>
            </w:r>
            <w:r w:rsidR="00E641FD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清水</w:t>
            </w:r>
            <w:r w:rsidR="00E641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1841</w:t>
            </w:r>
            <w:r w:rsidR="007B6CF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番地の</w:t>
            </w:r>
            <w:r w:rsidR="00E641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11</w:t>
            </w:r>
          </w:p>
          <w:p w:rsidR="002457A5" w:rsidRPr="00280729" w:rsidRDefault="002457A5" w:rsidP="007B6CF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　　</w:t>
            </w:r>
            <w:r w:rsidR="0088045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岐阜県立</w:t>
            </w:r>
            <w:r w:rsidR="00E641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岐阜北</w:t>
            </w:r>
            <w:r w:rsidR="007B6CF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高校内　</w:t>
            </w:r>
            <w:r w:rsidR="00E641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関谷</w:t>
            </w:r>
            <w:r w:rsidR="00E641FD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洋祐</w:t>
            </w:r>
            <w:r w:rsidRPr="002457A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】</w:t>
            </w:r>
          </w:p>
        </w:tc>
      </w:tr>
    </w:tbl>
    <w:p w:rsidR="00BB1FC6" w:rsidRPr="00280729" w:rsidRDefault="00BB1FC6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BB1FC6" w:rsidRPr="00280729" w:rsidSect="00BB1F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64" w:rsidRDefault="00462864" w:rsidP="00A1196D">
      <w:r>
        <w:separator/>
      </w:r>
    </w:p>
  </w:endnote>
  <w:endnote w:type="continuationSeparator" w:id="0">
    <w:p w:rsidR="00462864" w:rsidRDefault="00462864" w:rsidP="00A1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64" w:rsidRDefault="00462864" w:rsidP="00A1196D">
      <w:r>
        <w:separator/>
      </w:r>
    </w:p>
  </w:footnote>
  <w:footnote w:type="continuationSeparator" w:id="0">
    <w:p w:rsidR="00462864" w:rsidRDefault="00462864" w:rsidP="00A11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C6"/>
    <w:rsid w:val="00085D2A"/>
    <w:rsid w:val="000E2EE9"/>
    <w:rsid w:val="001931A6"/>
    <w:rsid w:val="001A1F46"/>
    <w:rsid w:val="001F6E61"/>
    <w:rsid w:val="002457A5"/>
    <w:rsid w:val="00280729"/>
    <w:rsid w:val="00284769"/>
    <w:rsid w:val="002C52B6"/>
    <w:rsid w:val="0034415B"/>
    <w:rsid w:val="003E190F"/>
    <w:rsid w:val="00406ACB"/>
    <w:rsid w:val="00462864"/>
    <w:rsid w:val="0047189B"/>
    <w:rsid w:val="004F1387"/>
    <w:rsid w:val="005270DB"/>
    <w:rsid w:val="005D268F"/>
    <w:rsid w:val="005F54E7"/>
    <w:rsid w:val="006100D8"/>
    <w:rsid w:val="00624958"/>
    <w:rsid w:val="006B2E86"/>
    <w:rsid w:val="006D4920"/>
    <w:rsid w:val="006F42B8"/>
    <w:rsid w:val="0075409B"/>
    <w:rsid w:val="007B6CFB"/>
    <w:rsid w:val="0088045E"/>
    <w:rsid w:val="008C4D69"/>
    <w:rsid w:val="00955895"/>
    <w:rsid w:val="00991177"/>
    <w:rsid w:val="009D127B"/>
    <w:rsid w:val="00A1196D"/>
    <w:rsid w:val="00A72B79"/>
    <w:rsid w:val="00A75AA5"/>
    <w:rsid w:val="00AA3DC0"/>
    <w:rsid w:val="00AB5988"/>
    <w:rsid w:val="00AE0220"/>
    <w:rsid w:val="00B75387"/>
    <w:rsid w:val="00BB1FC6"/>
    <w:rsid w:val="00C92041"/>
    <w:rsid w:val="00CD658F"/>
    <w:rsid w:val="00D10D2C"/>
    <w:rsid w:val="00E162DF"/>
    <w:rsid w:val="00E4100B"/>
    <w:rsid w:val="00E641FD"/>
    <w:rsid w:val="00F22C94"/>
    <w:rsid w:val="00F56397"/>
    <w:rsid w:val="00F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F63EFB-2D76-4B12-AD72-8F5C120F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3DC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E0220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11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196D"/>
  </w:style>
  <w:style w:type="paragraph" w:styleId="a8">
    <w:name w:val="footer"/>
    <w:basedOn w:val="a"/>
    <w:link w:val="a9"/>
    <w:uiPriority w:val="99"/>
    <w:unhideWhenUsed/>
    <w:rsid w:val="00A119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196D"/>
  </w:style>
  <w:style w:type="character" w:styleId="aa">
    <w:name w:val="annotation reference"/>
    <w:basedOn w:val="a0"/>
    <w:uiPriority w:val="99"/>
    <w:semiHidden/>
    <w:unhideWhenUsed/>
    <w:rsid w:val="003441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4415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4415B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415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4415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44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441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2.members-support.jp/NB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2.members-support.jp/NB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49421@gifu-net.ed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49421@gifu-net.ed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教育研修課</dc:creator>
  <cp:keywords/>
  <dc:description/>
  <cp:lastModifiedBy>教育研修課</cp:lastModifiedBy>
  <cp:revision>13</cp:revision>
  <dcterms:created xsi:type="dcterms:W3CDTF">2016-03-28T05:54:00Z</dcterms:created>
  <dcterms:modified xsi:type="dcterms:W3CDTF">2018-03-29T05:12:00Z</dcterms:modified>
</cp:coreProperties>
</file>